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B3" w:rsidRDefault="00D838B3" w:rsidP="00D838B3">
      <w:pPr>
        <w:jc w:val="center"/>
        <w:rPr>
          <w:b/>
        </w:rPr>
      </w:pPr>
      <w:r>
        <w:rPr>
          <w:b/>
        </w:rPr>
        <w:t>CITY OF MINNESOTA CITY</w:t>
      </w:r>
    </w:p>
    <w:p w:rsidR="00D838B3" w:rsidRDefault="00D838B3" w:rsidP="00D838B3">
      <w:pPr>
        <w:jc w:val="center"/>
        <w:rPr>
          <w:b/>
        </w:rPr>
      </w:pPr>
    </w:p>
    <w:p w:rsidR="00D838B3" w:rsidRDefault="00D838B3" w:rsidP="00D838B3">
      <w:pPr>
        <w:jc w:val="center"/>
        <w:rPr>
          <w:b/>
        </w:rPr>
      </w:pPr>
      <w:r>
        <w:rPr>
          <w:b/>
        </w:rPr>
        <w:t>CITY COUNCIL MEETING AGENDA</w:t>
      </w:r>
    </w:p>
    <w:p w:rsidR="00D838B3" w:rsidRDefault="00D838B3" w:rsidP="00D838B3">
      <w:pPr>
        <w:jc w:val="center"/>
        <w:rPr>
          <w:b/>
        </w:rPr>
      </w:pPr>
    </w:p>
    <w:p w:rsidR="00D838B3" w:rsidRDefault="00D838B3" w:rsidP="00D838B3">
      <w:pPr>
        <w:jc w:val="center"/>
        <w:rPr>
          <w:b/>
        </w:rPr>
      </w:pPr>
      <w:r>
        <w:rPr>
          <w:b/>
        </w:rPr>
        <w:t>CITY HALL                                    MAY 12, 2026                                         7:00 PM</w:t>
      </w:r>
    </w:p>
    <w:p w:rsidR="00D838B3" w:rsidRDefault="00D838B3" w:rsidP="00D838B3">
      <w:pPr>
        <w:jc w:val="both"/>
        <w:rPr>
          <w:b/>
        </w:rPr>
      </w:pPr>
    </w:p>
    <w:p w:rsidR="00D838B3" w:rsidRDefault="00D838B3" w:rsidP="00D838B3">
      <w:pPr>
        <w:jc w:val="both"/>
        <w:rPr>
          <w:b/>
        </w:rPr>
      </w:pPr>
    </w:p>
    <w:p w:rsidR="00D838B3" w:rsidRDefault="00D838B3" w:rsidP="00D838B3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PLEDGE OF ALLEGIANCE</w:t>
      </w:r>
    </w:p>
    <w:p w:rsidR="00D838B3" w:rsidRDefault="00D838B3" w:rsidP="00D838B3">
      <w:pPr>
        <w:ind w:left="975"/>
        <w:jc w:val="both"/>
        <w:rPr>
          <w:b/>
        </w:rPr>
      </w:pPr>
    </w:p>
    <w:p w:rsidR="00D838B3" w:rsidRDefault="00D838B3" w:rsidP="00D838B3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ROLL CALL:  KELVIN PENROD, ANGIE BOHNSTENGEL, EMILY CONNERS, HOLLIS DONEHOWER, AND JOE PELLOWSKI</w:t>
      </w:r>
    </w:p>
    <w:p w:rsidR="00D838B3" w:rsidRDefault="00D838B3" w:rsidP="00D838B3">
      <w:pPr>
        <w:pStyle w:val="ListParagraph"/>
        <w:rPr>
          <w:b/>
        </w:rPr>
      </w:pPr>
    </w:p>
    <w:p w:rsidR="00D838B3" w:rsidRDefault="00D838B3" w:rsidP="00D838B3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APPROVAL OF APRIL 14, 2026 MEETING MINUTES</w:t>
      </w:r>
    </w:p>
    <w:p w:rsidR="00D838B3" w:rsidRDefault="00D838B3" w:rsidP="00D838B3">
      <w:pPr>
        <w:pStyle w:val="ListParagraph"/>
        <w:rPr>
          <w:b/>
        </w:rPr>
      </w:pPr>
    </w:p>
    <w:p w:rsidR="00D838B3" w:rsidRDefault="00D838B3" w:rsidP="00D838B3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TREASURER’S REPORT </w:t>
      </w:r>
    </w:p>
    <w:p w:rsidR="00D838B3" w:rsidRDefault="00D838B3" w:rsidP="00D838B3">
      <w:pPr>
        <w:jc w:val="both"/>
        <w:rPr>
          <w:b/>
        </w:rPr>
      </w:pPr>
    </w:p>
    <w:p w:rsidR="00D838B3" w:rsidRDefault="00D838B3" w:rsidP="00D838B3">
      <w:pPr>
        <w:numPr>
          <w:ilvl w:val="0"/>
          <w:numId w:val="1"/>
        </w:numPr>
        <w:jc w:val="both"/>
      </w:pPr>
      <w:r>
        <w:rPr>
          <w:b/>
        </w:rPr>
        <w:t>BILLS TO BE PAID</w:t>
      </w:r>
      <w:r>
        <w:tab/>
      </w:r>
    </w:p>
    <w:tbl>
      <w:tblPr>
        <w:tblW w:w="9048" w:type="dxa"/>
        <w:tblInd w:w="690" w:type="dxa"/>
        <w:tblLook w:val="04A0"/>
      </w:tblPr>
      <w:tblGrid>
        <w:gridCol w:w="3420"/>
        <w:gridCol w:w="4008"/>
        <w:gridCol w:w="1620"/>
      </w:tblGrid>
      <w:tr w:rsidR="00FE01A8" w:rsidRPr="00FE01A8" w:rsidTr="00FE01A8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(Gas &amp; Electric)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01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$449.61 </w:t>
            </w:r>
          </w:p>
        </w:tc>
      </w:tr>
      <w:tr w:rsidR="00FE01A8" w:rsidRPr="00FE01A8" w:rsidTr="00FE01A8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(WW Lift Station 149-1/2 Mill)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01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($219.51)</w:t>
            </w:r>
          </w:p>
        </w:tc>
      </w:tr>
      <w:tr w:rsidR="00FE01A8" w:rsidRPr="00FE01A8" w:rsidTr="00FE01A8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(WW Treatment Plant 149 Bridge St.)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01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$431.86 </w:t>
            </w:r>
          </w:p>
        </w:tc>
      </w:tr>
      <w:tr w:rsidR="00FE01A8" w:rsidRPr="00FE01A8" w:rsidTr="00FE01A8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(WW Lift Station 121 Lake St)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01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$25.26 </w:t>
            </w:r>
          </w:p>
        </w:tc>
      </w:tr>
      <w:tr w:rsidR="00FE01A8" w:rsidRPr="00FE01A8" w:rsidTr="00FE01A8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 xml:space="preserve">Xcel Energy 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(Street Lights)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01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$517.29 </w:t>
            </w:r>
          </w:p>
        </w:tc>
      </w:tr>
      <w:tr w:rsidR="00FE01A8" w:rsidRPr="00FE01A8" w:rsidTr="00FE01A8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Tina Full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(Monthly Salary)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01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$1,196.54 </w:t>
            </w:r>
          </w:p>
        </w:tc>
      </w:tr>
      <w:tr w:rsidR="00FE01A8" w:rsidRPr="00FE01A8" w:rsidTr="00FE01A8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EFTPS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(FICA Employer/Employee)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01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$198.90 </w:t>
            </w:r>
          </w:p>
        </w:tc>
      </w:tr>
      <w:tr w:rsidR="00FE01A8" w:rsidRPr="00FE01A8" w:rsidTr="00FE01A8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Kelvin Penrod  Trucking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(Sewer Plant  Daily Monitoring)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01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$350.00 </w:t>
            </w:r>
          </w:p>
        </w:tc>
      </w:tr>
      <w:tr w:rsidR="00FE01A8" w:rsidRPr="00FE01A8" w:rsidTr="00FE01A8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Vision Design Group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(Monthly Hosting)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01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$60.00 </w:t>
            </w:r>
          </w:p>
        </w:tc>
      </w:tr>
      <w:tr w:rsidR="00FE01A8" w:rsidRPr="00FE01A8" w:rsidTr="00FE01A8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Winona County Auditor Treasurer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(Collection Costs - Solid Waste)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01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$28.00 </w:t>
            </w:r>
          </w:p>
        </w:tc>
      </w:tr>
      <w:tr w:rsidR="00FE01A8" w:rsidRPr="00FE01A8" w:rsidTr="00FE01A8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Winona Post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(Public Notice for Public Hearing - cell tower)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01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$30.00 </w:t>
            </w:r>
          </w:p>
        </w:tc>
      </w:tr>
      <w:tr w:rsidR="00FE01A8" w:rsidRPr="00FE01A8" w:rsidTr="00FE01A8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Stantec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(Inv 2556088 - DM Properties Title Search)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01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$148.00 </w:t>
            </w:r>
          </w:p>
        </w:tc>
      </w:tr>
      <w:tr w:rsidR="00FE01A8" w:rsidRPr="00FE01A8" w:rsidTr="00FE01A8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Deluxe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(Checks, Envelopes, and Deposit Slips)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01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$856.71 </w:t>
            </w:r>
          </w:p>
        </w:tc>
      </w:tr>
      <w:tr w:rsidR="00FE01A8" w:rsidRPr="00FE01A8" w:rsidTr="00FE01A8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Flaherty &amp; Hood, P.A.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(Meet with Mayor for Various Issues)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01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$107.50 </w:t>
            </w:r>
          </w:p>
        </w:tc>
      </w:tr>
      <w:tr w:rsidR="00FE01A8" w:rsidRPr="00FE01A8" w:rsidTr="00FE01A8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HBC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(City Phone)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01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$43.69 </w:t>
            </w:r>
          </w:p>
        </w:tc>
      </w:tr>
      <w:tr w:rsidR="00FE01A8" w:rsidRPr="00FE01A8" w:rsidTr="00FE01A8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People Service Inc.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Cs w:val="20"/>
              </w:rPr>
            </w:pPr>
            <w:r w:rsidRPr="00FE01A8">
              <w:rPr>
                <w:rFonts w:ascii="Calibri" w:hAnsi="Calibri" w:cs="Calibri"/>
                <w:color w:val="000000"/>
                <w:szCs w:val="20"/>
              </w:rPr>
              <w:t>(WW Plant Contract)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01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$1,660.00 </w:t>
            </w:r>
          </w:p>
        </w:tc>
      </w:tr>
      <w:tr w:rsidR="00FE01A8" w:rsidRPr="00FE01A8" w:rsidTr="00FE01A8">
        <w:trPr>
          <w:trHeight w:val="42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01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Disbursements to be paid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A8" w:rsidRPr="00FE01A8" w:rsidRDefault="00FE01A8" w:rsidP="00FE01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FE01A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$5,883.85 </w:t>
            </w:r>
          </w:p>
        </w:tc>
      </w:tr>
    </w:tbl>
    <w:p w:rsidR="00D838B3" w:rsidRDefault="00D838B3" w:rsidP="00D838B3">
      <w:pPr>
        <w:jc w:val="both"/>
      </w:pPr>
    </w:p>
    <w:p w:rsidR="00D838B3" w:rsidRPr="00AD6956" w:rsidRDefault="00D838B3" w:rsidP="00D838B3">
      <w:pPr>
        <w:numPr>
          <w:ilvl w:val="0"/>
          <w:numId w:val="1"/>
        </w:numPr>
        <w:rPr>
          <w:b/>
        </w:rPr>
      </w:pPr>
      <w:r>
        <w:rPr>
          <w:b/>
        </w:rPr>
        <w:t xml:space="preserve">NEW BUSINESS  </w:t>
      </w:r>
    </w:p>
    <w:p w:rsidR="00D838B3" w:rsidRDefault="00D838B3" w:rsidP="00D838B3">
      <w:pPr>
        <w:ind w:left="720" w:firstLine="255"/>
      </w:pPr>
      <w:r>
        <w:t xml:space="preserve">- </w:t>
      </w:r>
      <w:r w:rsidR="00572B52">
        <w:t xml:space="preserve"> Compost Site</w:t>
      </w:r>
    </w:p>
    <w:p w:rsidR="00572B52" w:rsidRDefault="00572B52" w:rsidP="00D838B3">
      <w:pPr>
        <w:ind w:left="720" w:firstLine="255"/>
      </w:pPr>
      <w:r>
        <w:t>-  Street Repair</w:t>
      </w:r>
    </w:p>
    <w:p w:rsidR="00CD0708" w:rsidRDefault="00CD0708" w:rsidP="00CD0708">
      <w:pPr>
        <w:pStyle w:val="ListParagraph"/>
        <w:ind w:left="975"/>
      </w:pPr>
      <w:r>
        <w:t xml:space="preserve">-  Park Committee </w:t>
      </w:r>
    </w:p>
    <w:p w:rsidR="00206AE2" w:rsidRDefault="00206AE2" w:rsidP="00D838B3">
      <w:pPr>
        <w:ind w:left="720" w:firstLine="255"/>
      </w:pPr>
      <w:r>
        <w:t>-  Dave</w:t>
      </w:r>
      <w:r w:rsidRPr="00206AE2">
        <w:t xml:space="preserve"> </w:t>
      </w:r>
      <w:r>
        <w:t>McCorquodale - Sewer</w:t>
      </w:r>
    </w:p>
    <w:p w:rsidR="00D838B3" w:rsidRDefault="00D838B3" w:rsidP="00D838B3">
      <w:pPr>
        <w:ind w:left="975"/>
      </w:pPr>
    </w:p>
    <w:p w:rsidR="00D838B3" w:rsidRPr="00E84ADB" w:rsidRDefault="00D838B3" w:rsidP="00D838B3">
      <w:pPr>
        <w:numPr>
          <w:ilvl w:val="0"/>
          <w:numId w:val="1"/>
        </w:numPr>
        <w:rPr>
          <w:b/>
        </w:rPr>
      </w:pPr>
      <w:r>
        <w:rPr>
          <w:b/>
        </w:rPr>
        <w:t xml:space="preserve">ONGOING  BUSINESS </w:t>
      </w:r>
    </w:p>
    <w:p w:rsidR="00D838B3" w:rsidRDefault="00D838B3" w:rsidP="00572B52">
      <w:pPr>
        <w:ind w:left="720" w:firstLine="255"/>
      </w:pPr>
      <w:r>
        <w:t>-</w:t>
      </w:r>
      <w:r w:rsidRPr="00FA209C">
        <w:t xml:space="preserve"> </w:t>
      </w:r>
      <w:r w:rsidR="00572B52">
        <w:t xml:space="preserve"> 125 Lake Street – Building Permit – Cell Tower</w:t>
      </w:r>
    </w:p>
    <w:p w:rsidR="00D838B3" w:rsidRDefault="00D838B3" w:rsidP="00D838B3">
      <w:pPr>
        <w:ind w:left="720" w:firstLine="255"/>
      </w:pPr>
      <w:r>
        <w:t>-  Lance Thill – Building Permit – 150 Mill Street</w:t>
      </w:r>
    </w:p>
    <w:p w:rsidR="00D838B3" w:rsidRDefault="00D838B3" w:rsidP="00D838B3">
      <w:pPr>
        <w:ind w:left="975"/>
      </w:pPr>
      <w:r>
        <w:t>-</w:t>
      </w:r>
      <w:r w:rsidRPr="007E2683">
        <w:t xml:space="preserve"> </w:t>
      </w:r>
      <w:r>
        <w:t xml:space="preserve"> Scherbring Driveway improvements</w:t>
      </w:r>
    </w:p>
    <w:p w:rsidR="00D838B3" w:rsidRDefault="00D838B3" w:rsidP="00D838B3">
      <w:pPr>
        <w:ind w:left="975"/>
      </w:pPr>
      <w:r>
        <w:t xml:space="preserve">- </w:t>
      </w:r>
      <w:r w:rsidR="00572B52">
        <w:t xml:space="preserve"> </w:t>
      </w:r>
      <w:r>
        <w:t>118 Bridge St. Sewer Extension</w:t>
      </w:r>
    </w:p>
    <w:p w:rsidR="00D838B3" w:rsidRDefault="00D838B3" w:rsidP="00D838B3">
      <w:pPr>
        <w:pStyle w:val="ListParagraph"/>
        <w:ind w:left="975"/>
      </w:pPr>
      <w:r>
        <w:t xml:space="preserve">- </w:t>
      </w:r>
      <w:r w:rsidR="00572B52">
        <w:t xml:space="preserve"> </w:t>
      </w:r>
      <w:r>
        <w:t>Old School Building</w:t>
      </w:r>
    </w:p>
    <w:p w:rsidR="00D838B3" w:rsidRDefault="00D838B3" w:rsidP="00D838B3">
      <w:pPr>
        <w:pStyle w:val="ListParagraph"/>
        <w:ind w:left="975"/>
      </w:pPr>
      <w:r>
        <w:t xml:space="preserve">- </w:t>
      </w:r>
      <w:r w:rsidR="00572B52">
        <w:t xml:space="preserve"> </w:t>
      </w:r>
      <w:r>
        <w:t xml:space="preserve">Park Donations  </w:t>
      </w:r>
    </w:p>
    <w:p w:rsidR="00D838B3" w:rsidRPr="00DD64C5" w:rsidRDefault="00D838B3" w:rsidP="00D838B3">
      <w:pPr>
        <w:ind w:left="975"/>
      </w:pPr>
    </w:p>
    <w:p w:rsidR="00D838B3" w:rsidRDefault="00D838B3" w:rsidP="00D838B3">
      <w:pPr>
        <w:numPr>
          <w:ilvl w:val="0"/>
          <w:numId w:val="1"/>
        </w:numPr>
        <w:rPr>
          <w:b/>
        </w:rPr>
      </w:pPr>
      <w:r>
        <w:rPr>
          <w:b/>
        </w:rPr>
        <w:t>OPEN TO THE FLOOR</w:t>
      </w:r>
    </w:p>
    <w:p w:rsidR="00D838B3" w:rsidRDefault="00D838B3" w:rsidP="00D838B3"/>
    <w:p w:rsidR="00D838B3" w:rsidRDefault="00D838B3" w:rsidP="00D838B3">
      <w:pPr>
        <w:numPr>
          <w:ilvl w:val="0"/>
          <w:numId w:val="1"/>
        </w:numPr>
        <w:rPr>
          <w:b/>
        </w:rPr>
      </w:pPr>
      <w:r>
        <w:rPr>
          <w:b/>
        </w:rPr>
        <w:t xml:space="preserve">CORRESPONDENCE AND REMINDERS </w:t>
      </w:r>
    </w:p>
    <w:p w:rsidR="00D838B3" w:rsidRDefault="00D838B3" w:rsidP="00D838B3">
      <w:pPr>
        <w:pStyle w:val="ListParagraph"/>
        <w:ind w:left="975"/>
        <w:rPr>
          <w:szCs w:val="20"/>
        </w:rPr>
      </w:pPr>
    </w:p>
    <w:p w:rsidR="00D838B3" w:rsidRDefault="00D838B3" w:rsidP="00D838B3">
      <w:pPr>
        <w:numPr>
          <w:ilvl w:val="0"/>
          <w:numId w:val="1"/>
        </w:numPr>
        <w:rPr>
          <w:b/>
        </w:rPr>
      </w:pPr>
      <w:r>
        <w:rPr>
          <w:b/>
        </w:rPr>
        <w:t>ADJOURN MEETING</w:t>
      </w:r>
    </w:p>
    <w:p w:rsidR="00D838B3" w:rsidRDefault="00D838B3" w:rsidP="00D838B3">
      <w:pPr>
        <w:pStyle w:val="ListParagraph"/>
        <w:rPr>
          <w:b/>
        </w:rPr>
      </w:pPr>
    </w:p>
    <w:p w:rsidR="00D838B3" w:rsidRDefault="00D838B3" w:rsidP="00D838B3">
      <w:pPr>
        <w:ind w:left="975"/>
        <w:rPr>
          <w:b/>
        </w:rPr>
      </w:pPr>
    </w:p>
    <w:p w:rsidR="00D838B3" w:rsidRDefault="00D838B3" w:rsidP="00D838B3">
      <w:pPr>
        <w:ind w:left="975"/>
        <w:rPr>
          <w:b/>
        </w:rPr>
      </w:pPr>
    </w:p>
    <w:p w:rsidR="00D838B3" w:rsidRPr="00FB66E9" w:rsidRDefault="00D838B3" w:rsidP="00D838B3">
      <w:pPr>
        <w:ind w:left="975"/>
        <w:rPr>
          <w:b/>
        </w:rPr>
      </w:pPr>
      <w:r w:rsidRPr="00DD64C5">
        <w:rPr>
          <w:b/>
        </w:rPr>
        <w:t>NEXT MEETING TUESDAY</w:t>
      </w:r>
      <w:r>
        <w:rPr>
          <w:b/>
        </w:rPr>
        <w:t xml:space="preserve"> JUNE 9</w:t>
      </w:r>
      <w:r w:rsidRPr="00DD64C5">
        <w:rPr>
          <w:b/>
        </w:rPr>
        <w:t>,</w:t>
      </w:r>
      <w:r>
        <w:rPr>
          <w:b/>
        </w:rPr>
        <w:t xml:space="preserve"> 2026</w:t>
      </w:r>
      <w:r w:rsidRPr="00DD64C5">
        <w:rPr>
          <w:b/>
        </w:rPr>
        <w:t xml:space="preserve"> AT 7:00 AT THE CITY HALL</w:t>
      </w:r>
    </w:p>
    <w:p w:rsidR="009D3B72" w:rsidRDefault="009D3B72"/>
    <w:sectPr w:rsidR="009D3B72" w:rsidSect="009D3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D2F84"/>
    <w:multiLevelType w:val="hybridMultilevel"/>
    <w:tmpl w:val="918076DC"/>
    <w:lvl w:ilvl="0" w:tplc="386852FE">
      <w:start w:val="1"/>
      <w:numFmt w:val="decimal"/>
      <w:lvlText w:val="%1)"/>
      <w:lvlJc w:val="left"/>
      <w:pPr>
        <w:tabs>
          <w:tab w:val="num" w:pos="975"/>
        </w:tabs>
        <w:ind w:left="975" w:hanging="43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38B3"/>
    <w:rsid w:val="00206AE2"/>
    <w:rsid w:val="003B6F39"/>
    <w:rsid w:val="00572B52"/>
    <w:rsid w:val="008E2997"/>
    <w:rsid w:val="009D3B72"/>
    <w:rsid w:val="00CD0708"/>
    <w:rsid w:val="00D838B3"/>
    <w:rsid w:val="00F976F1"/>
    <w:rsid w:val="00FE0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8B3"/>
    <w:pPr>
      <w:spacing w:after="0" w:line="240" w:lineRule="auto"/>
    </w:pPr>
    <w:rPr>
      <w:rFonts w:ascii="Arial Rounded MT Bold" w:eastAsia="Times New Roman" w:hAnsi="Arial Rounded MT Bold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8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2</Pages>
  <Words>255</Words>
  <Characters>1455</Characters>
  <Application>Microsoft Office Word</Application>
  <DocSecurity>0</DocSecurity>
  <Lines>12</Lines>
  <Paragraphs>3</Paragraphs>
  <ScaleCrop>false</ScaleCrop>
  <Company>Grizli777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Minnesota City</dc:creator>
  <cp:lastModifiedBy>Minnesota City</cp:lastModifiedBy>
  <cp:revision>8</cp:revision>
  <dcterms:created xsi:type="dcterms:W3CDTF">2026-04-30T22:26:00Z</dcterms:created>
  <dcterms:modified xsi:type="dcterms:W3CDTF">2026-05-12T17:29:00Z</dcterms:modified>
</cp:coreProperties>
</file>